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9639EF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876992" wp14:editId="67E9FC93">
                <wp:simplePos x="0" y="0"/>
                <wp:positionH relativeFrom="column">
                  <wp:posOffset>-333375</wp:posOffset>
                </wp:positionH>
                <wp:positionV relativeFrom="paragraph">
                  <wp:posOffset>952500</wp:posOffset>
                </wp:positionV>
                <wp:extent cx="7496175" cy="1752600"/>
                <wp:effectExtent l="0" t="0" r="0" b="0"/>
                <wp:wrapNone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6175" cy="175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8FA" w:rsidRPr="00526976" w:rsidRDefault="00BD6CA4" w:rsidP="002358FA">
                            <w:pPr>
                              <w:spacing w:line="240" w:lineRule="auto"/>
                              <w:jc w:val="center"/>
                              <w:rPr>
                                <w:rFonts w:ascii="LilyUPC" w:hAnsi="LilyUPC" w:cs="LilyUPC"/>
                                <w:sz w:val="96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526976">
                              <w:rPr>
                                <w:rFonts w:ascii="LilyUPC" w:hAnsi="LilyUPC" w:cs="LilyUPC"/>
                                <w:sz w:val="72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Herzlichen</w:t>
                            </w:r>
                            <w:r w:rsidRPr="00526976">
                              <w:rPr>
                                <w:rFonts w:ascii="LilyUPC" w:hAnsi="LilyUPC" w:cs="LilyUPC"/>
                                <w:sz w:val="96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526976">
                              <w:rPr>
                                <w:rFonts w:ascii="LilyUPC" w:hAnsi="LilyUPC" w:cs="LilyUPC"/>
                                <w:sz w:val="72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Glückwunsch</w:t>
                            </w:r>
                            <w:r w:rsidRPr="00526976">
                              <w:rPr>
                                <w:rFonts w:ascii="LilyUPC" w:hAnsi="LilyUPC" w:cs="LilyUPC"/>
                                <w:sz w:val="96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2358FA" w:rsidRPr="00526976">
                              <w:rPr>
                                <w:rFonts w:ascii="LilyUPC" w:hAnsi="LilyUPC" w:cs="LilyUPC"/>
                                <w:sz w:val="72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z</w:t>
                            </w:r>
                            <w:r w:rsidR="00727921" w:rsidRPr="00526976">
                              <w:rPr>
                                <w:rFonts w:ascii="LilyUPC" w:hAnsi="LilyUPC" w:cs="LilyUPC"/>
                                <w:sz w:val="72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ur</w:t>
                            </w:r>
                            <w:r w:rsidR="000C5BD3" w:rsidRPr="00526976">
                              <w:rPr>
                                <w:rFonts w:ascii="LilyUPC" w:hAnsi="LilyUPC" w:cs="LilyUPC"/>
                                <w:sz w:val="144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526976">
                              <w:rPr>
                                <w:rFonts w:ascii="LilyUPC" w:hAnsi="LilyUPC" w:cs="LilyUPC"/>
                                <w:sz w:val="144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Sil</w:t>
                            </w:r>
                            <w:r w:rsidR="00526976" w:rsidRPr="00526976">
                              <w:rPr>
                                <w:rFonts w:ascii="LilyUPC" w:hAnsi="LilyUPC" w:cs="LilyUPC"/>
                                <w:sz w:val="144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ber</w:t>
                            </w:r>
                            <w:r w:rsidR="00526976">
                              <w:rPr>
                                <w:rFonts w:ascii="LilyUPC" w:hAnsi="LilyUPC" w:cs="LilyUPC"/>
                                <w:sz w:val="144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</w:t>
                            </w:r>
                            <w:r w:rsidR="002358FA" w:rsidRPr="00526976">
                              <w:rPr>
                                <w:rFonts w:ascii="LilyUPC" w:hAnsi="LilyUPC" w:cs="LilyUPC"/>
                                <w:sz w:val="144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ochzeit</w:t>
                            </w:r>
                          </w:p>
                          <w:p w:rsidR="002358FA" w:rsidRPr="00526976" w:rsidRDefault="002358FA" w:rsidP="002358FA">
                            <w:pPr>
                              <w:spacing w:line="240" w:lineRule="auto"/>
                              <w:ind w:left="1416" w:firstLine="708"/>
                              <w:jc w:val="center"/>
                              <w:rPr>
                                <w:rFonts w:ascii="LilyUPC" w:hAnsi="LilyUPC" w:cs="LilyUPC"/>
                                <w:b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26.25pt;margin-top:75pt;width:590.25pt;height:13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" filled="f" stroked="f">
                <v:textbox>
                  <w:txbxContent>
                    <w:p w:rsidR="002358FA" w:rsidRPr="00526976" w:rsidRDefault="00BD6CA4" w:rsidP="002358FA">
                      <w:pPr>
                        <w:spacing w:line="240" w:lineRule="auto"/>
                        <w:jc w:val="center"/>
                        <w:rPr>
                          <w:rFonts w:ascii="LilyUPC" w:hAnsi="LilyUPC" w:cs="LilyUPC"/>
                          <w:sz w:val="96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526976">
                        <w:rPr>
                          <w:rFonts w:ascii="LilyUPC" w:hAnsi="LilyUPC" w:cs="LilyUPC"/>
                          <w:sz w:val="72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Herzlichen</w:t>
                      </w:r>
                      <w:r w:rsidRPr="00526976">
                        <w:rPr>
                          <w:rFonts w:ascii="LilyUPC" w:hAnsi="LilyUPC" w:cs="LilyUPC"/>
                          <w:sz w:val="96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526976">
                        <w:rPr>
                          <w:rFonts w:ascii="LilyUPC" w:hAnsi="LilyUPC" w:cs="LilyUPC"/>
                          <w:sz w:val="72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Glückwunsch</w:t>
                      </w:r>
                      <w:r w:rsidRPr="00526976">
                        <w:rPr>
                          <w:rFonts w:ascii="LilyUPC" w:hAnsi="LilyUPC" w:cs="LilyUPC"/>
                          <w:sz w:val="96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2358FA" w:rsidRPr="00526976">
                        <w:rPr>
                          <w:rFonts w:ascii="LilyUPC" w:hAnsi="LilyUPC" w:cs="LilyUPC"/>
                          <w:sz w:val="72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z</w:t>
                      </w:r>
                      <w:r w:rsidR="00727921" w:rsidRPr="00526976">
                        <w:rPr>
                          <w:rFonts w:ascii="LilyUPC" w:hAnsi="LilyUPC" w:cs="LilyUPC"/>
                          <w:sz w:val="72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ur</w:t>
                      </w:r>
                      <w:r w:rsidR="000C5BD3" w:rsidRPr="00526976">
                        <w:rPr>
                          <w:rFonts w:ascii="LilyUPC" w:hAnsi="LilyUPC" w:cs="LilyUPC"/>
                          <w:sz w:val="144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526976">
                        <w:rPr>
                          <w:rFonts w:ascii="LilyUPC" w:hAnsi="LilyUPC" w:cs="LilyUPC"/>
                          <w:sz w:val="144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Sil</w:t>
                      </w:r>
                      <w:r w:rsidR="00526976" w:rsidRPr="00526976">
                        <w:rPr>
                          <w:rFonts w:ascii="LilyUPC" w:hAnsi="LilyUPC" w:cs="LilyUPC"/>
                          <w:sz w:val="144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ber</w:t>
                      </w:r>
                      <w:r w:rsidR="00526976">
                        <w:rPr>
                          <w:rFonts w:ascii="LilyUPC" w:hAnsi="LilyUPC" w:cs="LilyUPC"/>
                          <w:sz w:val="144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</w:t>
                      </w:r>
                      <w:r w:rsidR="002358FA" w:rsidRPr="00526976">
                        <w:rPr>
                          <w:rFonts w:ascii="LilyUPC" w:hAnsi="LilyUPC" w:cs="LilyUPC"/>
                          <w:sz w:val="144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ochzeit</w:t>
                      </w:r>
                    </w:p>
                    <w:p w:rsidR="002358FA" w:rsidRPr="00526976" w:rsidRDefault="002358FA" w:rsidP="002358FA">
                      <w:pPr>
                        <w:spacing w:line="240" w:lineRule="auto"/>
                        <w:ind w:left="1416" w:firstLine="708"/>
                        <w:jc w:val="center"/>
                        <w:rPr>
                          <w:rFonts w:ascii="LilyUPC" w:hAnsi="LilyUPC" w:cs="LilyUPC"/>
                          <w:b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74624" behindDoc="1" locked="0" layoutInCell="1" allowOverlap="1" wp14:anchorId="6EF5D0BE" wp14:editId="67560840">
            <wp:simplePos x="0" y="0"/>
            <wp:positionH relativeFrom="margin">
              <wp:posOffset>-1790700</wp:posOffset>
            </wp:positionH>
            <wp:positionV relativeFrom="margin">
              <wp:posOffset>-514350</wp:posOffset>
            </wp:positionV>
            <wp:extent cx="9134475" cy="5360035"/>
            <wp:effectExtent l="0" t="0" r="9525" b="0"/>
            <wp:wrapNone/>
            <wp:docPr id="10" name="Grafik 10" descr="Herz, Liebe, Glück, Abstrakt, Beziehung, Danke, Dek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erz, Liebe, Glück, Abstrakt, Beziehung, Danke, Dek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4475" cy="536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ly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260CC"/>
    <w:rsid w:val="000608CB"/>
    <w:rsid w:val="00065BB5"/>
    <w:rsid w:val="000B3090"/>
    <w:rsid w:val="000C5BD3"/>
    <w:rsid w:val="00106701"/>
    <w:rsid w:val="001C2E35"/>
    <w:rsid w:val="00227CEC"/>
    <w:rsid w:val="002358FA"/>
    <w:rsid w:val="002626DD"/>
    <w:rsid w:val="00271983"/>
    <w:rsid w:val="002D37AC"/>
    <w:rsid w:val="00305F90"/>
    <w:rsid w:val="003703D5"/>
    <w:rsid w:val="003C3A5B"/>
    <w:rsid w:val="003C6886"/>
    <w:rsid w:val="0042491B"/>
    <w:rsid w:val="00434318"/>
    <w:rsid w:val="004D407E"/>
    <w:rsid w:val="004E38EC"/>
    <w:rsid w:val="00526976"/>
    <w:rsid w:val="005A32F9"/>
    <w:rsid w:val="00601FD8"/>
    <w:rsid w:val="006200F8"/>
    <w:rsid w:val="00637D16"/>
    <w:rsid w:val="006720C2"/>
    <w:rsid w:val="00727921"/>
    <w:rsid w:val="00727B8A"/>
    <w:rsid w:val="0074428E"/>
    <w:rsid w:val="007907E5"/>
    <w:rsid w:val="007C5911"/>
    <w:rsid w:val="00863B92"/>
    <w:rsid w:val="00884EF9"/>
    <w:rsid w:val="00907CF9"/>
    <w:rsid w:val="009639EF"/>
    <w:rsid w:val="009C5F8F"/>
    <w:rsid w:val="00BD6CA4"/>
    <w:rsid w:val="00C5052B"/>
    <w:rsid w:val="00CB2061"/>
    <w:rsid w:val="00D0616A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2014-05-25T10:13:00Z</dcterms:created>
  <dcterms:modified xsi:type="dcterms:W3CDTF">2014-05-25T10:13:00Z</dcterms:modified>
</cp:coreProperties>
</file>